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4E482" w14:textId="77777777" w:rsidR="00835C96" w:rsidRDefault="00835C96" w:rsidP="008C6F69">
      <w:r>
        <w:rPr>
          <w:b/>
          <w:sz w:val="48"/>
        </w:rPr>
        <w:t>Day 1</w:t>
      </w:r>
    </w:p>
    <w:tbl>
      <w:tblPr>
        <w:tblW w:w="0" w:type="auto"/>
        <w:tblLayout w:type="fixed"/>
        <w:tblCellMar>
          <w:left w:w="0" w:type="dxa"/>
          <w:right w:w="0" w:type="dxa"/>
        </w:tblCellMar>
        <w:tblLook w:val="0000" w:firstRow="0" w:lastRow="0" w:firstColumn="0" w:lastColumn="0" w:noHBand="0" w:noVBand="0"/>
      </w:tblPr>
      <w:tblGrid>
        <w:gridCol w:w="8640"/>
      </w:tblGrid>
      <w:tr w:rsidR="00835C96" w14:paraId="0F9FE509" w14:textId="77777777">
        <w:tc>
          <w:tcPr>
            <w:tcW w:w="8640" w:type="dxa"/>
            <w:tcBorders>
              <w:top w:val="nil"/>
              <w:left w:val="nil"/>
              <w:bottom w:val="nil"/>
              <w:right w:val="nil"/>
            </w:tcBorders>
          </w:tcPr>
          <w:p w14:paraId="7F1EEEC5" w14:textId="77777777" w:rsidR="00835C96" w:rsidRPr="008C6F69" w:rsidRDefault="00835C96">
            <w:pPr>
              <w:spacing w:before="180"/>
              <w:jc w:val="both"/>
              <w:rPr>
                <w:b/>
                <w:bCs/>
              </w:rPr>
            </w:pPr>
            <w:r w:rsidRPr="008C6F69">
              <w:rPr>
                <w:b/>
                <w:bCs/>
              </w:rPr>
              <w:t>Faith Fact</w:t>
            </w:r>
          </w:p>
          <w:p w14:paraId="60BAE776" w14:textId="77777777" w:rsidR="00835C96" w:rsidRPr="008C6F69" w:rsidRDefault="00835C96">
            <w:pPr>
              <w:jc w:val="both"/>
            </w:pPr>
            <w:r w:rsidRPr="008C6F69">
              <w:t>I can always listen to Jesus.</w:t>
            </w:r>
          </w:p>
          <w:p w14:paraId="7D4E8948" w14:textId="77777777" w:rsidR="00835C96" w:rsidRPr="008C6F69" w:rsidRDefault="00835C96">
            <w:pPr>
              <w:spacing w:before="180"/>
              <w:jc w:val="both"/>
              <w:rPr>
                <w:b/>
                <w:bCs/>
              </w:rPr>
            </w:pPr>
            <w:r w:rsidRPr="008C6F69">
              <w:rPr>
                <w:b/>
                <w:bCs/>
              </w:rPr>
              <w:t>Faith Verse</w:t>
            </w:r>
          </w:p>
          <w:p w14:paraId="48F5932E" w14:textId="77777777" w:rsidR="00835C96" w:rsidRPr="008C6F69" w:rsidRDefault="00000000">
            <w:pPr>
              <w:jc w:val="both"/>
            </w:pPr>
            <w:hyperlink r:id="rId6" w:history="1">
              <w:r w:rsidR="00835C96" w:rsidRPr="008C6F69">
                <w:rPr>
                  <w:color w:val="0000FF"/>
                  <w:u w:val="single"/>
                </w:rPr>
                <w:t>Jeremiah 29:13</w:t>
              </w:r>
            </w:hyperlink>
            <w:r w:rsidR="00835C96" w:rsidRPr="008C6F69">
              <w:t xml:space="preserve"> (NLT)</w:t>
            </w:r>
          </w:p>
          <w:p w14:paraId="101C27A7" w14:textId="77777777" w:rsidR="00835C96" w:rsidRPr="008C6F69" w:rsidRDefault="00835C96">
            <w:pPr>
              <w:jc w:val="both"/>
            </w:pPr>
            <w:r w:rsidRPr="008C6F69">
              <w:t>“If you look for me wholeheartedly, you will find me.”</w:t>
            </w:r>
          </w:p>
          <w:p w14:paraId="188DB686" w14:textId="4D86A98B" w:rsidR="00835C96" w:rsidRPr="008C6F69" w:rsidRDefault="00835C96">
            <w:pPr>
              <w:spacing w:before="180"/>
              <w:jc w:val="both"/>
              <w:rPr>
                <w:b/>
                <w:bCs/>
              </w:rPr>
            </w:pPr>
            <w:r w:rsidRPr="008C6F69">
              <w:rPr>
                <w:b/>
                <w:bCs/>
              </w:rPr>
              <w:t>Question of the Day: How can we know who Jesus is?</w:t>
            </w:r>
          </w:p>
        </w:tc>
      </w:tr>
    </w:tbl>
    <w:p w14:paraId="04224026" w14:textId="77777777" w:rsidR="00835C96" w:rsidRDefault="00835C96">
      <w:pPr>
        <w:spacing w:before="360"/>
      </w:pPr>
      <w:r>
        <w:rPr>
          <w:b/>
          <w:sz w:val="28"/>
        </w:rPr>
        <w:t>Read about It</w:t>
      </w:r>
    </w:p>
    <w:p w14:paraId="310395EC" w14:textId="77777777" w:rsidR="00835C96" w:rsidRDefault="00835C96">
      <w:pPr>
        <w:jc w:val="both"/>
      </w:pPr>
      <w:r>
        <w:rPr>
          <w:b/>
        </w:rPr>
        <w:t xml:space="preserve">Read: </w:t>
      </w:r>
      <w:hyperlink r:id="rId7" w:history="1">
        <w:r>
          <w:rPr>
            <w:color w:val="0000FF"/>
            <w:u w:val="single"/>
          </w:rPr>
          <w:t>John 3:1–10</w:t>
        </w:r>
      </w:hyperlink>
    </w:p>
    <w:p w14:paraId="719B4756" w14:textId="77777777" w:rsidR="00835C96" w:rsidRDefault="00835C96">
      <w:pPr>
        <w:spacing w:before="180"/>
        <w:jc w:val="both"/>
      </w:pPr>
      <w:r>
        <w:t>Nicodemus was a Jewish religious leader. They studied the Scriptures a lot. Many of them were waiting for the promised Messiah to come. But Jesus came to earth in a way that wasn’t expected. So many people didn’t understand who Jesus was. They didn’t know that Jesus was the promised Messiah. He was offering a way for us to be closer to God.</w:t>
      </w:r>
    </w:p>
    <w:p w14:paraId="6D0CAED1" w14:textId="77777777" w:rsidR="00835C96" w:rsidRDefault="00835C96">
      <w:pPr>
        <w:spacing w:before="180"/>
        <w:jc w:val="both"/>
      </w:pPr>
      <w:r>
        <w:t xml:space="preserve">When Nicodemus came to Jesus at night, he asked questions. He called </w:t>
      </w:r>
      <w:proofErr w:type="gramStart"/>
      <w:r>
        <w:t>Jesus</w:t>
      </w:r>
      <w:proofErr w:type="gramEnd"/>
      <w:r>
        <w:t xml:space="preserve"> </w:t>
      </w:r>
      <w:r>
        <w:rPr>
          <w:i/>
        </w:rPr>
        <w:t>rabbi</w:t>
      </w:r>
      <w:r>
        <w:t xml:space="preserve">, which means teacher, because he wanted to learn from Jesus. He wanted to know the truth and understand who Jesus was. Jesus was patient with Nicodemus and took the time to explain many things and help him understand. Jesus does the same with us. When we take the time to talk to Jesus and study the Bible for </w:t>
      </w:r>
      <w:proofErr w:type="gramStart"/>
      <w:r>
        <w:t>ourself</w:t>
      </w:r>
      <w:proofErr w:type="gramEnd"/>
      <w:r>
        <w:t>, Jesus comes close to us. He helps us understand who He is and how to live a godly life.</w:t>
      </w:r>
    </w:p>
    <w:p w14:paraId="34CF3FF7" w14:textId="77777777" w:rsidR="008C6F69" w:rsidRDefault="008C6F69">
      <w:pPr>
        <w:spacing w:before="360"/>
        <w:rPr>
          <w:b/>
          <w:sz w:val="28"/>
        </w:rPr>
      </w:pPr>
    </w:p>
    <w:p w14:paraId="1A9B7C71" w14:textId="1B555CA1" w:rsidR="00835C96" w:rsidRDefault="00835C96">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835C96" w14:paraId="12FCCB48" w14:textId="77777777">
        <w:tc>
          <w:tcPr>
            <w:tcW w:w="8640" w:type="dxa"/>
            <w:tcBorders>
              <w:top w:val="nil"/>
              <w:left w:val="nil"/>
              <w:bottom w:val="nil"/>
              <w:right w:val="nil"/>
            </w:tcBorders>
          </w:tcPr>
          <w:p w14:paraId="1FD13012" w14:textId="77777777" w:rsidR="008C6F69" w:rsidRDefault="008C6F69" w:rsidP="008C6F69"/>
          <w:p w14:paraId="5A01BFE9" w14:textId="372DD857" w:rsidR="00835C96" w:rsidRPr="008C6F69" w:rsidRDefault="00835C96" w:rsidP="008C6F69">
            <w:r w:rsidRPr="008C6F69">
              <w:rPr>
                <w:b/>
                <w:bCs/>
              </w:rPr>
              <w:t>Question 1.</w:t>
            </w:r>
            <w:r w:rsidRPr="008C6F69">
              <w:t xml:space="preserve"> What did Nicodemus do for people?</w:t>
            </w:r>
          </w:p>
          <w:p w14:paraId="102C24B7" w14:textId="77777777" w:rsidR="00835C96" w:rsidRPr="008C6F69" w:rsidRDefault="00835C96" w:rsidP="008C6F69">
            <w:r w:rsidRPr="008C6F69">
              <w:rPr>
                <w:b/>
                <w:bCs/>
              </w:rPr>
              <w:t>Answer 1.</w:t>
            </w:r>
            <w:r w:rsidRPr="008C6F69">
              <w:t xml:space="preserve"> He was a Jewish religious </w:t>
            </w:r>
            <w:proofErr w:type="gramStart"/>
            <w:r w:rsidRPr="008C6F69">
              <w:t>leader</w:t>
            </w:r>
            <w:proofErr w:type="gramEnd"/>
            <w:r w:rsidRPr="008C6F69">
              <w:t xml:space="preserve"> so he studied and taught the Scriptures. (</w:t>
            </w:r>
            <w:hyperlink r:id="rId8" w:history="1">
              <w:r w:rsidRPr="008C6F69">
                <w:rPr>
                  <w:rStyle w:val="Hyperlink"/>
                </w:rPr>
                <w:t>John 3:1</w:t>
              </w:r>
            </w:hyperlink>
            <w:r w:rsidRPr="008C6F69">
              <w:t>)</w:t>
            </w:r>
          </w:p>
          <w:p w14:paraId="08893682" w14:textId="77777777" w:rsidR="00835C96" w:rsidRPr="008C6F69" w:rsidRDefault="00835C96" w:rsidP="008C6F69"/>
        </w:tc>
      </w:tr>
      <w:tr w:rsidR="00835C96" w14:paraId="29A3DDB7" w14:textId="77777777">
        <w:tc>
          <w:tcPr>
            <w:tcW w:w="8640" w:type="dxa"/>
            <w:tcBorders>
              <w:top w:val="nil"/>
              <w:left w:val="nil"/>
              <w:bottom w:val="nil"/>
              <w:right w:val="nil"/>
            </w:tcBorders>
          </w:tcPr>
          <w:p w14:paraId="070F4986" w14:textId="77777777" w:rsidR="00835C96" w:rsidRPr="008C6F69" w:rsidRDefault="00835C96" w:rsidP="008C6F69">
            <w:r w:rsidRPr="008C6F69">
              <w:rPr>
                <w:b/>
                <w:bCs/>
              </w:rPr>
              <w:t>Question 2.</w:t>
            </w:r>
            <w:r w:rsidRPr="008C6F69">
              <w:t xml:space="preserve"> What did Nicodemus call Jesus?</w:t>
            </w:r>
          </w:p>
          <w:p w14:paraId="70844E47" w14:textId="77777777" w:rsidR="00835C96" w:rsidRPr="008C6F69" w:rsidRDefault="00835C96" w:rsidP="008C6F69">
            <w:r w:rsidRPr="008C6F69">
              <w:rPr>
                <w:b/>
                <w:bCs/>
              </w:rPr>
              <w:t>Answer 2.</w:t>
            </w:r>
            <w:r w:rsidRPr="008C6F69">
              <w:t xml:space="preserve"> Rabbi which means teacher (</w:t>
            </w:r>
            <w:hyperlink r:id="rId9" w:history="1">
              <w:r w:rsidRPr="008C6F69">
                <w:rPr>
                  <w:color w:val="0000FF"/>
                  <w:u w:val="single"/>
                </w:rPr>
                <w:t>John 3:2</w:t>
              </w:r>
            </w:hyperlink>
            <w:r w:rsidRPr="008C6F69">
              <w:t>)</w:t>
            </w:r>
          </w:p>
          <w:p w14:paraId="1EBBE744" w14:textId="77777777" w:rsidR="00835C96" w:rsidRPr="008C6F69" w:rsidRDefault="00835C96" w:rsidP="008C6F69"/>
        </w:tc>
      </w:tr>
      <w:tr w:rsidR="00835C96" w14:paraId="5A0F2AD7" w14:textId="77777777">
        <w:tc>
          <w:tcPr>
            <w:tcW w:w="8640" w:type="dxa"/>
            <w:tcBorders>
              <w:top w:val="nil"/>
              <w:left w:val="nil"/>
              <w:bottom w:val="nil"/>
              <w:right w:val="nil"/>
            </w:tcBorders>
          </w:tcPr>
          <w:p w14:paraId="0E7D904C" w14:textId="77777777" w:rsidR="00835C96" w:rsidRPr="008C6F69" w:rsidRDefault="00835C96" w:rsidP="008C6F69">
            <w:r w:rsidRPr="008C6F69">
              <w:rPr>
                <w:b/>
                <w:bCs/>
              </w:rPr>
              <w:t>Question 3.</w:t>
            </w:r>
            <w:r w:rsidRPr="008C6F69">
              <w:t xml:space="preserve"> Why do you think Nicodemus went to see Jesus at night?</w:t>
            </w:r>
          </w:p>
          <w:p w14:paraId="02156CC9" w14:textId="77777777" w:rsidR="00835C96" w:rsidRPr="008C6F69" w:rsidRDefault="00835C96" w:rsidP="008C6F69">
            <w:r w:rsidRPr="008C6F69">
              <w:rPr>
                <w:b/>
                <w:bCs/>
              </w:rPr>
              <w:t>Answer 3.</w:t>
            </w:r>
            <w:r w:rsidRPr="008C6F69">
              <w:t xml:space="preserve"> Answers will vary.</w:t>
            </w:r>
          </w:p>
          <w:p w14:paraId="0AFAFED7" w14:textId="77777777" w:rsidR="00835C96" w:rsidRPr="008C6F69" w:rsidRDefault="00835C96" w:rsidP="008C6F69"/>
        </w:tc>
      </w:tr>
      <w:tr w:rsidR="00835C96" w14:paraId="5F0341A5" w14:textId="77777777">
        <w:tc>
          <w:tcPr>
            <w:tcW w:w="8640" w:type="dxa"/>
            <w:tcBorders>
              <w:top w:val="nil"/>
              <w:left w:val="nil"/>
              <w:bottom w:val="nil"/>
              <w:right w:val="nil"/>
            </w:tcBorders>
          </w:tcPr>
          <w:p w14:paraId="12EB5570" w14:textId="77777777" w:rsidR="00835C96" w:rsidRPr="008C6F69" w:rsidRDefault="00835C96" w:rsidP="008C6F69">
            <w:r w:rsidRPr="008C6F69">
              <w:rPr>
                <w:b/>
                <w:bCs/>
              </w:rPr>
              <w:t>Question 4.</w:t>
            </w:r>
            <w:r w:rsidRPr="008C6F69">
              <w:t xml:space="preserve"> How is </w:t>
            </w:r>
            <w:proofErr w:type="gramStart"/>
            <w:r w:rsidRPr="008C6F69">
              <w:t>Jesus</w:t>
            </w:r>
            <w:proofErr w:type="gramEnd"/>
            <w:r w:rsidRPr="008C6F69">
              <w:t xml:space="preserve"> patient with us when we are trying to obey Him?</w:t>
            </w:r>
          </w:p>
          <w:p w14:paraId="69395DFC" w14:textId="77777777" w:rsidR="00835C96" w:rsidRPr="008C6F69" w:rsidRDefault="00835C96" w:rsidP="008C6F69">
            <w:r w:rsidRPr="008C6F69">
              <w:rPr>
                <w:b/>
                <w:bCs/>
              </w:rPr>
              <w:t>Answer 4.</w:t>
            </w:r>
            <w:r w:rsidRPr="008C6F69">
              <w:t xml:space="preserve"> When we make mistakes, we can always come to Jesus. He will forgive us when we ask. He helps us understand more about who He is and how to live for Him.</w:t>
            </w:r>
          </w:p>
          <w:p w14:paraId="58D78482" w14:textId="77777777" w:rsidR="00835C96" w:rsidRPr="008C6F69" w:rsidRDefault="00835C96" w:rsidP="008C6F69"/>
        </w:tc>
      </w:tr>
      <w:tr w:rsidR="00835C96" w14:paraId="36D5830C" w14:textId="77777777">
        <w:tc>
          <w:tcPr>
            <w:tcW w:w="8640" w:type="dxa"/>
            <w:tcBorders>
              <w:top w:val="nil"/>
              <w:left w:val="nil"/>
              <w:bottom w:val="nil"/>
              <w:right w:val="nil"/>
            </w:tcBorders>
          </w:tcPr>
          <w:p w14:paraId="1AFA4FA7" w14:textId="0BD19178" w:rsidR="00835C96" w:rsidRPr="008C6F69" w:rsidRDefault="00835C96" w:rsidP="008C6F69">
            <w:r w:rsidRPr="008C6F69">
              <w:rPr>
                <w:b/>
                <w:bCs/>
              </w:rPr>
              <w:lastRenderedPageBreak/>
              <w:t>Question 5.</w:t>
            </w:r>
            <w:r w:rsidRPr="008C6F69">
              <w:t xml:space="preserve"> How can we know who Jesus is?</w:t>
            </w:r>
          </w:p>
          <w:p w14:paraId="00D2ECDD" w14:textId="0DD5B868" w:rsidR="00835C96" w:rsidRPr="008C6F69" w:rsidRDefault="00835C96" w:rsidP="008C6F69">
            <w:r w:rsidRPr="008C6F69">
              <w:rPr>
                <w:b/>
                <w:bCs/>
              </w:rPr>
              <w:t>Answer 5.</w:t>
            </w:r>
            <w:r w:rsidRPr="008C6F69">
              <w:t xml:space="preserve"> We can spend time with Him by reading the Bible, praying, and worshipping with others. We can learn from our church leaders and teachers and our family.</w:t>
            </w:r>
          </w:p>
        </w:tc>
      </w:tr>
    </w:tbl>
    <w:p w14:paraId="38113602" w14:textId="77777777" w:rsidR="00835C96" w:rsidRDefault="00835C96">
      <w:pPr>
        <w:spacing w:before="360"/>
      </w:pPr>
      <w:r>
        <w:rPr>
          <w:b/>
          <w:sz w:val="28"/>
        </w:rPr>
        <w:t>Pray about It</w:t>
      </w:r>
    </w:p>
    <w:p w14:paraId="0751B715" w14:textId="77777777" w:rsidR="00835C96" w:rsidRDefault="00835C96">
      <w:pPr>
        <w:jc w:val="both"/>
      </w:pPr>
      <w:r>
        <w:t>Jesus, thank You that I have the chance to know You. Help me to listen to You and better understand Your truths. Amen.</w:t>
      </w:r>
    </w:p>
    <w:p w14:paraId="42A3E85A" w14:textId="77777777" w:rsidR="008C6F69" w:rsidRDefault="008C6F69">
      <w:pPr>
        <w:spacing w:before="540"/>
      </w:pPr>
    </w:p>
    <w:p w14:paraId="5A31F5EF" w14:textId="14C7736D" w:rsidR="00835C96" w:rsidRDefault="00835C96">
      <w:pPr>
        <w:spacing w:before="540"/>
      </w:pPr>
      <w:r>
        <w:rPr>
          <w:b/>
          <w:sz w:val="48"/>
        </w:rPr>
        <w:t>Day 2</w:t>
      </w:r>
    </w:p>
    <w:tbl>
      <w:tblPr>
        <w:tblW w:w="0" w:type="auto"/>
        <w:tblLayout w:type="fixed"/>
        <w:tblCellMar>
          <w:left w:w="0" w:type="dxa"/>
          <w:right w:w="0" w:type="dxa"/>
        </w:tblCellMar>
        <w:tblLook w:val="0000" w:firstRow="0" w:lastRow="0" w:firstColumn="0" w:lastColumn="0" w:noHBand="0" w:noVBand="0"/>
      </w:tblPr>
      <w:tblGrid>
        <w:gridCol w:w="8640"/>
      </w:tblGrid>
      <w:tr w:rsidR="00835C96" w14:paraId="2AA1C233" w14:textId="77777777">
        <w:tc>
          <w:tcPr>
            <w:tcW w:w="8640" w:type="dxa"/>
            <w:tcBorders>
              <w:top w:val="nil"/>
              <w:left w:val="nil"/>
              <w:bottom w:val="nil"/>
              <w:right w:val="nil"/>
            </w:tcBorders>
          </w:tcPr>
          <w:p w14:paraId="49B4B1A8" w14:textId="77777777" w:rsidR="00835C96" w:rsidRPr="008C6F69" w:rsidRDefault="00835C96">
            <w:pPr>
              <w:spacing w:before="180"/>
              <w:jc w:val="both"/>
              <w:rPr>
                <w:b/>
                <w:bCs/>
              </w:rPr>
            </w:pPr>
            <w:r w:rsidRPr="008C6F69">
              <w:rPr>
                <w:b/>
                <w:bCs/>
              </w:rPr>
              <w:t>Faith Fact</w:t>
            </w:r>
          </w:p>
          <w:p w14:paraId="34106016" w14:textId="77777777" w:rsidR="00835C96" w:rsidRPr="008C6F69" w:rsidRDefault="00835C96">
            <w:pPr>
              <w:jc w:val="both"/>
            </w:pPr>
            <w:r w:rsidRPr="008C6F69">
              <w:t>I can always listen to Jesus.</w:t>
            </w:r>
          </w:p>
          <w:p w14:paraId="7342EE9A" w14:textId="77777777" w:rsidR="00835C96" w:rsidRPr="008C6F69" w:rsidRDefault="00835C96">
            <w:pPr>
              <w:spacing w:before="180"/>
              <w:jc w:val="both"/>
              <w:rPr>
                <w:b/>
                <w:bCs/>
              </w:rPr>
            </w:pPr>
            <w:r w:rsidRPr="008C6F69">
              <w:rPr>
                <w:b/>
                <w:bCs/>
              </w:rPr>
              <w:t>Faith Verse</w:t>
            </w:r>
          </w:p>
          <w:p w14:paraId="69C87624" w14:textId="77777777" w:rsidR="00835C96" w:rsidRPr="008C6F69" w:rsidRDefault="00000000">
            <w:pPr>
              <w:jc w:val="both"/>
            </w:pPr>
            <w:hyperlink r:id="rId10" w:history="1">
              <w:r w:rsidR="00835C96" w:rsidRPr="008C6F69">
                <w:rPr>
                  <w:color w:val="0000FF"/>
                  <w:u w:val="single"/>
                </w:rPr>
                <w:t>Jeremiah 29:13</w:t>
              </w:r>
            </w:hyperlink>
            <w:r w:rsidR="00835C96" w:rsidRPr="008C6F69">
              <w:t xml:space="preserve"> (NLT)</w:t>
            </w:r>
          </w:p>
          <w:p w14:paraId="4A692802" w14:textId="77777777" w:rsidR="00835C96" w:rsidRPr="008C6F69" w:rsidRDefault="00835C96">
            <w:pPr>
              <w:jc w:val="both"/>
            </w:pPr>
            <w:r w:rsidRPr="008C6F69">
              <w:t>“If you look for me wholeheartedly, you will find me.”</w:t>
            </w:r>
          </w:p>
          <w:p w14:paraId="47BFF834" w14:textId="251590AD" w:rsidR="00835C96" w:rsidRPr="008C6F69" w:rsidRDefault="00835C96">
            <w:pPr>
              <w:spacing w:before="180"/>
              <w:jc w:val="both"/>
              <w:rPr>
                <w:b/>
                <w:bCs/>
              </w:rPr>
            </w:pPr>
            <w:r w:rsidRPr="008C6F69">
              <w:rPr>
                <w:b/>
                <w:bCs/>
              </w:rPr>
              <w:t>Question of the Day: What happens when you keep on seeking God?</w:t>
            </w:r>
          </w:p>
        </w:tc>
      </w:tr>
    </w:tbl>
    <w:p w14:paraId="1AA3FA2B" w14:textId="77777777" w:rsidR="00835C96" w:rsidRDefault="00835C96">
      <w:pPr>
        <w:spacing w:before="360"/>
      </w:pPr>
      <w:r>
        <w:rPr>
          <w:b/>
          <w:sz w:val="28"/>
        </w:rPr>
        <w:t>Read about It</w:t>
      </w:r>
    </w:p>
    <w:p w14:paraId="1FC0FCB8" w14:textId="77777777" w:rsidR="00835C96" w:rsidRDefault="00835C96">
      <w:pPr>
        <w:jc w:val="both"/>
      </w:pPr>
      <w:r>
        <w:rPr>
          <w:b/>
        </w:rPr>
        <w:t xml:space="preserve">Read: </w:t>
      </w:r>
      <w:hyperlink r:id="rId11" w:history="1">
        <w:r>
          <w:rPr>
            <w:color w:val="0000FF"/>
            <w:u w:val="single"/>
          </w:rPr>
          <w:t>Jeremiah 29:12–13</w:t>
        </w:r>
      </w:hyperlink>
      <w:r>
        <w:t xml:space="preserve">; </w:t>
      </w:r>
      <w:hyperlink r:id="rId12" w:history="1">
        <w:r>
          <w:rPr>
            <w:color w:val="0000FF"/>
            <w:u w:val="single"/>
          </w:rPr>
          <w:t>Matthew 7:7–11</w:t>
        </w:r>
      </w:hyperlink>
    </w:p>
    <w:p w14:paraId="49ABE20E" w14:textId="77777777" w:rsidR="00835C96" w:rsidRDefault="00835C96">
      <w:pPr>
        <w:spacing w:before="180"/>
        <w:jc w:val="both"/>
      </w:pPr>
      <w:r>
        <w:t xml:space="preserve">Have you ever been in a room with the door shut because you wanted to be alone, and then someone knocked on the door wanting to come in? They may have knocked and knocked and wouldn’t give up until you finally opened the door. This is what today’s Bible verses say it’s like to seek God seriously! He isn’t hiding and can always be found. But we must keep on seeking Him sometimes </w:t>
      </w:r>
      <w:proofErr w:type="gramStart"/>
      <w:r>
        <w:t>in order to</w:t>
      </w:r>
      <w:proofErr w:type="gramEnd"/>
      <w:r>
        <w:t xml:space="preserve"> receive from Him. The Bible says when we knock, the door will be opened to us. That means when we seek God, we will find Him!</w:t>
      </w:r>
    </w:p>
    <w:p w14:paraId="620C0A4D" w14:textId="77777777" w:rsidR="00835C96" w:rsidRDefault="00835C96">
      <w:pPr>
        <w:spacing w:before="180"/>
        <w:jc w:val="both"/>
      </w:pPr>
      <w:r>
        <w:t>When Nicodemus talked with Jesus, he listened carefully so he could understand what Jesus was saying (</w:t>
      </w:r>
      <w:hyperlink r:id="rId13" w:history="1">
        <w:r>
          <w:rPr>
            <w:color w:val="0000FF"/>
            <w:u w:val="single"/>
          </w:rPr>
          <w:t>John 3:4–10</w:t>
        </w:r>
      </w:hyperlink>
      <w:r>
        <w:t xml:space="preserve">, </w:t>
      </w:r>
      <w:hyperlink r:id="rId14" w:history="1">
        <w:r>
          <w:rPr>
            <w:color w:val="0000FF"/>
            <w:u w:val="single"/>
          </w:rPr>
          <w:t>16</w:t>
        </w:r>
      </w:hyperlink>
      <w:r>
        <w:t>). He continued to ask questions, and he didn’t give up! There is so much to know about Jesus that we will never fully understand while we are here on the earth. But when we seek Jesus—when we keep knocking on that door—we can know Jesus a little more each day!</w:t>
      </w:r>
    </w:p>
    <w:p w14:paraId="02F4164D" w14:textId="77777777" w:rsidR="00835C96" w:rsidRDefault="00835C96">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835C96" w14:paraId="0F8F4B11" w14:textId="77777777">
        <w:tc>
          <w:tcPr>
            <w:tcW w:w="8640" w:type="dxa"/>
            <w:tcBorders>
              <w:top w:val="nil"/>
              <w:left w:val="nil"/>
              <w:bottom w:val="nil"/>
              <w:right w:val="nil"/>
            </w:tcBorders>
          </w:tcPr>
          <w:p w14:paraId="428073C8" w14:textId="77777777" w:rsidR="008C6F69" w:rsidRDefault="008C6F69" w:rsidP="008C6F69"/>
          <w:p w14:paraId="690831C8" w14:textId="6D9D317D" w:rsidR="00835C96" w:rsidRPr="008C6F69" w:rsidRDefault="00835C96" w:rsidP="008C6F69">
            <w:r w:rsidRPr="008C6F69">
              <w:rPr>
                <w:b/>
                <w:bCs/>
              </w:rPr>
              <w:t>Question 1.</w:t>
            </w:r>
            <w:r w:rsidRPr="008C6F69">
              <w:t xml:space="preserve"> How does our Faith Verse, </w:t>
            </w:r>
            <w:hyperlink r:id="rId15" w:history="1">
              <w:r w:rsidRPr="008C6F69">
                <w:rPr>
                  <w:color w:val="0000FF"/>
                  <w:u w:val="single"/>
                </w:rPr>
                <w:t>Jeremiah 29:13</w:t>
              </w:r>
            </w:hyperlink>
            <w:r w:rsidRPr="008C6F69">
              <w:t>, describe how we should look for God?</w:t>
            </w:r>
          </w:p>
          <w:p w14:paraId="7A6AAD22" w14:textId="77777777" w:rsidR="00835C96" w:rsidRPr="008C6F69" w:rsidRDefault="00835C96" w:rsidP="008C6F69">
            <w:r w:rsidRPr="008C6F69">
              <w:rPr>
                <w:b/>
                <w:bCs/>
              </w:rPr>
              <w:t>Answer 1.</w:t>
            </w:r>
            <w:r w:rsidRPr="008C6F69">
              <w:t xml:space="preserve"> Wholeheartedly, or with all our heart (</w:t>
            </w:r>
            <w:hyperlink r:id="rId16" w:history="1">
              <w:r w:rsidRPr="008C6F69">
                <w:rPr>
                  <w:color w:val="0000FF"/>
                  <w:u w:val="single"/>
                </w:rPr>
                <w:t>Jeremiah 29:13</w:t>
              </w:r>
            </w:hyperlink>
            <w:r w:rsidRPr="008C6F69">
              <w:t>)</w:t>
            </w:r>
          </w:p>
          <w:p w14:paraId="6980DC46" w14:textId="77777777" w:rsidR="00835C96" w:rsidRPr="008C6F69" w:rsidRDefault="00835C96" w:rsidP="008C6F69"/>
        </w:tc>
      </w:tr>
      <w:tr w:rsidR="00835C96" w14:paraId="2CD27B68" w14:textId="77777777">
        <w:tc>
          <w:tcPr>
            <w:tcW w:w="8640" w:type="dxa"/>
            <w:tcBorders>
              <w:top w:val="nil"/>
              <w:left w:val="nil"/>
              <w:bottom w:val="nil"/>
              <w:right w:val="nil"/>
            </w:tcBorders>
          </w:tcPr>
          <w:p w14:paraId="073F724B" w14:textId="77777777" w:rsidR="00835C96" w:rsidRPr="008C6F69" w:rsidRDefault="00835C96" w:rsidP="008C6F69">
            <w:r w:rsidRPr="008C6F69">
              <w:rPr>
                <w:b/>
                <w:bCs/>
              </w:rPr>
              <w:lastRenderedPageBreak/>
              <w:t>Question 2.</w:t>
            </w:r>
            <w:r w:rsidRPr="008C6F69">
              <w:t xml:space="preserve"> How do we know Nicodemus was really listening to Jesus?</w:t>
            </w:r>
          </w:p>
          <w:p w14:paraId="281053AE" w14:textId="77777777" w:rsidR="00835C96" w:rsidRPr="008C6F69" w:rsidRDefault="00835C96" w:rsidP="008C6F69">
            <w:r w:rsidRPr="008C6F69">
              <w:rPr>
                <w:b/>
                <w:bCs/>
              </w:rPr>
              <w:t>Answer 2.</w:t>
            </w:r>
            <w:r w:rsidRPr="008C6F69">
              <w:t xml:space="preserve"> He asked questions and he waited on Jesus to answer.</w:t>
            </w:r>
          </w:p>
          <w:p w14:paraId="1567090A" w14:textId="77777777" w:rsidR="00835C96" w:rsidRPr="008C6F69" w:rsidRDefault="00835C96" w:rsidP="008C6F69"/>
        </w:tc>
      </w:tr>
      <w:tr w:rsidR="00835C96" w14:paraId="3BA0A5CB" w14:textId="77777777">
        <w:tc>
          <w:tcPr>
            <w:tcW w:w="8640" w:type="dxa"/>
            <w:tcBorders>
              <w:top w:val="nil"/>
              <w:left w:val="nil"/>
              <w:bottom w:val="nil"/>
              <w:right w:val="nil"/>
            </w:tcBorders>
          </w:tcPr>
          <w:p w14:paraId="21D51628" w14:textId="77777777" w:rsidR="00835C96" w:rsidRPr="008C6F69" w:rsidRDefault="00835C96" w:rsidP="008C6F69">
            <w:r w:rsidRPr="008C6F69">
              <w:rPr>
                <w:b/>
                <w:bCs/>
              </w:rPr>
              <w:t>Question 3.</w:t>
            </w:r>
            <w:r w:rsidRPr="008C6F69">
              <w:t xml:space="preserve"> How can we keep seeking God?</w:t>
            </w:r>
          </w:p>
          <w:p w14:paraId="06BFBA0D" w14:textId="77777777" w:rsidR="00835C96" w:rsidRPr="008C6F69" w:rsidRDefault="00835C96" w:rsidP="008C6F69">
            <w:r w:rsidRPr="008C6F69">
              <w:rPr>
                <w:b/>
                <w:bCs/>
              </w:rPr>
              <w:t>Answer 3.</w:t>
            </w:r>
            <w:r w:rsidRPr="008C6F69">
              <w:t xml:space="preserve"> Spend time with Him by praying, </w:t>
            </w:r>
            <w:proofErr w:type="gramStart"/>
            <w:r w:rsidRPr="008C6F69">
              <w:t>reading</w:t>
            </w:r>
            <w:proofErr w:type="gramEnd"/>
            <w:r w:rsidRPr="008C6F69">
              <w:t xml:space="preserve"> and studying the Bible, and asking questions.</w:t>
            </w:r>
          </w:p>
          <w:p w14:paraId="04513D13" w14:textId="77777777" w:rsidR="00835C96" w:rsidRPr="008C6F69" w:rsidRDefault="00835C96" w:rsidP="008C6F69"/>
        </w:tc>
      </w:tr>
      <w:tr w:rsidR="00835C96" w14:paraId="09736D24" w14:textId="77777777">
        <w:tc>
          <w:tcPr>
            <w:tcW w:w="8640" w:type="dxa"/>
            <w:tcBorders>
              <w:top w:val="nil"/>
              <w:left w:val="nil"/>
              <w:bottom w:val="nil"/>
              <w:right w:val="nil"/>
            </w:tcBorders>
          </w:tcPr>
          <w:p w14:paraId="1D0536D0" w14:textId="77777777" w:rsidR="00835C96" w:rsidRPr="008C6F69" w:rsidRDefault="00835C96" w:rsidP="008C6F69">
            <w:r w:rsidRPr="008C6F69">
              <w:rPr>
                <w:b/>
                <w:bCs/>
              </w:rPr>
              <w:t>Question 4.</w:t>
            </w:r>
            <w:r w:rsidRPr="008C6F69">
              <w:t xml:space="preserve"> If we believe the Bible that says God can be found when we seek Him, why don’t we seek Him and listen to Him?</w:t>
            </w:r>
          </w:p>
          <w:p w14:paraId="6C1489C6" w14:textId="77777777" w:rsidR="00835C96" w:rsidRPr="008C6F69" w:rsidRDefault="00835C96" w:rsidP="008C6F69">
            <w:r w:rsidRPr="008C6F69">
              <w:rPr>
                <w:b/>
                <w:bCs/>
              </w:rPr>
              <w:t>Answer 4.</w:t>
            </w:r>
            <w:r w:rsidRPr="008C6F69">
              <w:t xml:space="preserve"> Answers will vary.</w:t>
            </w:r>
          </w:p>
          <w:p w14:paraId="6AF66451" w14:textId="77777777" w:rsidR="00835C96" w:rsidRPr="008C6F69" w:rsidRDefault="00835C96" w:rsidP="008C6F69"/>
        </w:tc>
      </w:tr>
      <w:tr w:rsidR="00835C96" w14:paraId="0CB148B0" w14:textId="77777777">
        <w:tc>
          <w:tcPr>
            <w:tcW w:w="8640" w:type="dxa"/>
            <w:tcBorders>
              <w:top w:val="nil"/>
              <w:left w:val="nil"/>
              <w:bottom w:val="nil"/>
              <w:right w:val="nil"/>
            </w:tcBorders>
          </w:tcPr>
          <w:p w14:paraId="2C2EBF58" w14:textId="07CE7EE0" w:rsidR="00835C96" w:rsidRPr="008C6F69" w:rsidRDefault="00835C96" w:rsidP="008C6F69">
            <w:r w:rsidRPr="008C6F69">
              <w:rPr>
                <w:b/>
                <w:bCs/>
              </w:rPr>
              <w:t>Question 5.</w:t>
            </w:r>
            <w:r w:rsidRPr="008C6F69">
              <w:t xml:space="preserve"> What happens when we keep on seeking God?</w:t>
            </w:r>
          </w:p>
          <w:p w14:paraId="0121E741" w14:textId="6432CCD1" w:rsidR="00835C96" w:rsidRPr="008C6F69" w:rsidRDefault="00835C96" w:rsidP="008C6F69">
            <w:r w:rsidRPr="008C6F69">
              <w:rPr>
                <w:b/>
                <w:bCs/>
              </w:rPr>
              <w:t>Answer 5.</w:t>
            </w:r>
            <w:r w:rsidRPr="008C6F69">
              <w:t xml:space="preserve"> We will find Him. (</w:t>
            </w:r>
            <w:hyperlink r:id="rId17" w:history="1">
              <w:r w:rsidRPr="008C6F69">
                <w:rPr>
                  <w:color w:val="0000FF"/>
                  <w:u w:val="single"/>
                </w:rPr>
                <w:t>Jeremiah 29:13</w:t>
              </w:r>
            </w:hyperlink>
            <w:r w:rsidRPr="008C6F69">
              <w:t>)</w:t>
            </w:r>
          </w:p>
        </w:tc>
      </w:tr>
    </w:tbl>
    <w:p w14:paraId="083E3187" w14:textId="77777777" w:rsidR="00835C96" w:rsidRDefault="00835C96">
      <w:pPr>
        <w:spacing w:before="360"/>
      </w:pPr>
      <w:r>
        <w:rPr>
          <w:b/>
          <w:sz w:val="28"/>
        </w:rPr>
        <w:t>Pray about It</w:t>
      </w:r>
    </w:p>
    <w:p w14:paraId="54FEBFC0" w14:textId="77777777" w:rsidR="00835C96" w:rsidRDefault="00835C96">
      <w:pPr>
        <w:jc w:val="both"/>
      </w:pPr>
      <w:r>
        <w:t>Jesus, I want to know You. Help me not to let anything get in the way of learning more about who You are. I want to grow in my relationship with You. Amen.</w:t>
      </w:r>
    </w:p>
    <w:p w14:paraId="0F597F01" w14:textId="77777777" w:rsidR="008C6F69" w:rsidRDefault="008C6F69">
      <w:pPr>
        <w:spacing w:before="540"/>
      </w:pPr>
    </w:p>
    <w:p w14:paraId="469EF097" w14:textId="692A1AF8" w:rsidR="00835C96" w:rsidRDefault="00835C96">
      <w:pPr>
        <w:spacing w:before="540"/>
      </w:pPr>
      <w:r>
        <w:rPr>
          <w:b/>
          <w:sz w:val="48"/>
        </w:rPr>
        <w:t>Day 3</w:t>
      </w:r>
    </w:p>
    <w:tbl>
      <w:tblPr>
        <w:tblW w:w="0" w:type="auto"/>
        <w:tblLayout w:type="fixed"/>
        <w:tblCellMar>
          <w:left w:w="0" w:type="dxa"/>
          <w:right w:w="0" w:type="dxa"/>
        </w:tblCellMar>
        <w:tblLook w:val="0000" w:firstRow="0" w:lastRow="0" w:firstColumn="0" w:lastColumn="0" w:noHBand="0" w:noVBand="0"/>
      </w:tblPr>
      <w:tblGrid>
        <w:gridCol w:w="8640"/>
      </w:tblGrid>
      <w:tr w:rsidR="00835C96" w14:paraId="75BBAC74" w14:textId="77777777">
        <w:tc>
          <w:tcPr>
            <w:tcW w:w="8640" w:type="dxa"/>
            <w:tcBorders>
              <w:top w:val="nil"/>
              <w:left w:val="nil"/>
              <w:bottom w:val="nil"/>
              <w:right w:val="nil"/>
            </w:tcBorders>
          </w:tcPr>
          <w:p w14:paraId="5A80A6A6" w14:textId="77777777" w:rsidR="00835C96" w:rsidRPr="008C6F69" w:rsidRDefault="00835C96">
            <w:pPr>
              <w:spacing w:before="180"/>
              <w:jc w:val="both"/>
              <w:rPr>
                <w:b/>
                <w:bCs/>
              </w:rPr>
            </w:pPr>
            <w:r w:rsidRPr="008C6F69">
              <w:rPr>
                <w:b/>
                <w:bCs/>
              </w:rPr>
              <w:t>Faith Fact</w:t>
            </w:r>
          </w:p>
          <w:p w14:paraId="14860753" w14:textId="77777777" w:rsidR="00835C96" w:rsidRPr="008C6F69" w:rsidRDefault="00835C96">
            <w:pPr>
              <w:jc w:val="both"/>
            </w:pPr>
            <w:r w:rsidRPr="008C6F69">
              <w:t>I can always listen to Jesus.</w:t>
            </w:r>
          </w:p>
          <w:p w14:paraId="74D3A688" w14:textId="77777777" w:rsidR="00835C96" w:rsidRPr="008C6F69" w:rsidRDefault="00835C96">
            <w:pPr>
              <w:spacing w:before="180"/>
              <w:jc w:val="both"/>
              <w:rPr>
                <w:b/>
                <w:bCs/>
              </w:rPr>
            </w:pPr>
            <w:r w:rsidRPr="008C6F69">
              <w:rPr>
                <w:b/>
                <w:bCs/>
              </w:rPr>
              <w:t>Faith Verse</w:t>
            </w:r>
          </w:p>
          <w:p w14:paraId="76A8B620" w14:textId="77777777" w:rsidR="00835C96" w:rsidRPr="008C6F69" w:rsidRDefault="00000000">
            <w:pPr>
              <w:jc w:val="both"/>
            </w:pPr>
            <w:hyperlink r:id="rId18" w:history="1">
              <w:r w:rsidR="00835C96" w:rsidRPr="008C6F69">
                <w:rPr>
                  <w:color w:val="0000FF"/>
                  <w:u w:val="single"/>
                </w:rPr>
                <w:t>Jeremiah 29:13</w:t>
              </w:r>
            </w:hyperlink>
            <w:r w:rsidR="00835C96" w:rsidRPr="008C6F69">
              <w:t xml:space="preserve"> (NLT)</w:t>
            </w:r>
          </w:p>
          <w:p w14:paraId="415FDA3E" w14:textId="77777777" w:rsidR="00835C96" w:rsidRPr="008C6F69" w:rsidRDefault="00835C96">
            <w:pPr>
              <w:jc w:val="both"/>
            </w:pPr>
            <w:r w:rsidRPr="008C6F69">
              <w:t>“If you look for me wholeheartedly, you will find me.”</w:t>
            </w:r>
          </w:p>
          <w:p w14:paraId="79BD7EF0" w14:textId="7769F3D8" w:rsidR="00835C96" w:rsidRPr="008C6F69" w:rsidRDefault="00835C96">
            <w:pPr>
              <w:spacing w:before="180"/>
              <w:jc w:val="both"/>
              <w:rPr>
                <w:b/>
                <w:bCs/>
              </w:rPr>
            </w:pPr>
            <w:r w:rsidRPr="008C6F69">
              <w:rPr>
                <w:b/>
                <w:bCs/>
              </w:rPr>
              <w:t>Question of the Day: How can we listen to Jesus in our everyday life?</w:t>
            </w:r>
          </w:p>
        </w:tc>
      </w:tr>
    </w:tbl>
    <w:p w14:paraId="3BD3D44E" w14:textId="77777777" w:rsidR="00835C96" w:rsidRDefault="00835C96">
      <w:pPr>
        <w:spacing w:before="360"/>
      </w:pPr>
      <w:r>
        <w:rPr>
          <w:b/>
          <w:sz w:val="28"/>
        </w:rPr>
        <w:t>Read about It</w:t>
      </w:r>
    </w:p>
    <w:p w14:paraId="4884790C" w14:textId="77777777" w:rsidR="00835C96" w:rsidRDefault="00835C96">
      <w:pPr>
        <w:jc w:val="both"/>
      </w:pPr>
      <w:r>
        <w:rPr>
          <w:b/>
        </w:rPr>
        <w:t xml:space="preserve">Read: </w:t>
      </w:r>
      <w:hyperlink r:id="rId19" w:history="1">
        <w:r>
          <w:rPr>
            <w:color w:val="0000FF"/>
            <w:u w:val="single"/>
          </w:rPr>
          <w:t>John 3:16–21</w:t>
        </w:r>
      </w:hyperlink>
    </w:p>
    <w:p w14:paraId="1D248A7E" w14:textId="77777777" w:rsidR="00835C96" w:rsidRDefault="00835C96">
      <w:pPr>
        <w:spacing w:before="180"/>
        <w:jc w:val="both"/>
      </w:pPr>
      <w:r>
        <w:t xml:space="preserve">Many times, when Jesus </w:t>
      </w:r>
      <w:proofErr w:type="gramStart"/>
      <w:r>
        <w:t>taught</w:t>
      </w:r>
      <w:proofErr w:type="gramEnd"/>
      <w:r>
        <w:t xml:space="preserve"> He talked about everyday things to help people understand. He did that when Nicodemus came to Him with questions.</w:t>
      </w:r>
    </w:p>
    <w:p w14:paraId="1DE1C20B" w14:textId="77777777" w:rsidR="00835C96" w:rsidRDefault="00835C96">
      <w:pPr>
        <w:spacing w:before="180"/>
        <w:jc w:val="both"/>
      </w:pPr>
      <w:r>
        <w:t>Have you ever been afraid of the dark? When talking with Nicodemus, Jesus used dark and light to describe people. Darkness described people living in sin. Light described when people were willing to let the truth of Jesus change them. Then others could see Jesus in them.</w:t>
      </w:r>
    </w:p>
    <w:p w14:paraId="78DDD14C" w14:textId="77777777" w:rsidR="00835C96" w:rsidRDefault="00835C96">
      <w:pPr>
        <w:spacing w:before="180"/>
        <w:jc w:val="both"/>
      </w:pPr>
      <w:r>
        <w:lastRenderedPageBreak/>
        <w:t xml:space="preserve">When we listen to Jesus, He will show us the truth. He will give us a new spiritual life and change us. Then, when others look at us, they can see </w:t>
      </w:r>
      <w:proofErr w:type="gramStart"/>
      <w:r>
        <w:t>Jesus</w:t>
      </w:r>
      <w:proofErr w:type="gramEnd"/>
      <w:r>
        <w:t xml:space="preserve"> shine through us. When we search for Jesus, we can find things like light that can point us to the truths of Jesus too. These things can help us understand who He is!</w:t>
      </w:r>
    </w:p>
    <w:p w14:paraId="70B33E60" w14:textId="77777777" w:rsidR="00835C96" w:rsidRDefault="00835C96">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835C96" w14:paraId="5D40BDD4" w14:textId="77777777">
        <w:tc>
          <w:tcPr>
            <w:tcW w:w="8640" w:type="dxa"/>
            <w:tcBorders>
              <w:top w:val="nil"/>
              <w:left w:val="nil"/>
              <w:bottom w:val="nil"/>
              <w:right w:val="nil"/>
            </w:tcBorders>
          </w:tcPr>
          <w:p w14:paraId="0995A757" w14:textId="77777777" w:rsidR="008C6F69" w:rsidRDefault="008C6F69" w:rsidP="008C6F69"/>
          <w:p w14:paraId="276CED20" w14:textId="205F7845" w:rsidR="00835C96" w:rsidRPr="008C6F69" w:rsidRDefault="00835C96" w:rsidP="008C6F69">
            <w:r w:rsidRPr="008C6F69">
              <w:rPr>
                <w:b/>
                <w:bCs/>
              </w:rPr>
              <w:t>Question 1.</w:t>
            </w:r>
            <w:r w:rsidRPr="008C6F69">
              <w:t xml:space="preserve"> What everyday things did </w:t>
            </w:r>
            <w:proofErr w:type="gramStart"/>
            <w:r w:rsidRPr="008C6F69">
              <w:t>Jesus</w:t>
            </w:r>
            <w:proofErr w:type="gramEnd"/>
            <w:r w:rsidRPr="008C6F69">
              <w:t xml:space="preserve"> use to teach Nicodemus?</w:t>
            </w:r>
          </w:p>
          <w:p w14:paraId="18D1AF08" w14:textId="77777777" w:rsidR="00835C96" w:rsidRPr="008C6F69" w:rsidRDefault="00835C96" w:rsidP="008C6F69">
            <w:r w:rsidRPr="008C6F69">
              <w:rPr>
                <w:b/>
                <w:bCs/>
              </w:rPr>
              <w:t>Answer 1.</w:t>
            </w:r>
            <w:r w:rsidRPr="008C6F69">
              <w:t xml:space="preserve"> Light and darkness (</w:t>
            </w:r>
            <w:hyperlink r:id="rId20" w:history="1">
              <w:r w:rsidRPr="008C6F69">
                <w:rPr>
                  <w:color w:val="0000FF"/>
                  <w:u w:val="single"/>
                </w:rPr>
                <w:t>John 3:19</w:t>
              </w:r>
            </w:hyperlink>
            <w:r w:rsidRPr="008C6F69">
              <w:t>); light (</w:t>
            </w:r>
            <w:hyperlink r:id="rId21" w:history="1">
              <w:r w:rsidRPr="008C6F69">
                <w:rPr>
                  <w:color w:val="0000FF"/>
                  <w:u w:val="single"/>
                </w:rPr>
                <w:t>John 3:21</w:t>
              </w:r>
            </w:hyperlink>
            <w:r w:rsidRPr="008C6F69">
              <w:t>)</w:t>
            </w:r>
          </w:p>
          <w:p w14:paraId="3F34878B" w14:textId="77777777" w:rsidR="00835C96" w:rsidRPr="008C6F69" w:rsidRDefault="00835C96" w:rsidP="008C6F69"/>
        </w:tc>
      </w:tr>
      <w:tr w:rsidR="00835C96" w14:paraId="402FB20C" w14:textId="77777777">
        <w:tc>
          <w:tcPr>
            <w:tcW w:w="8640" w:type="dxa"/>
            <w:tcBorders>
              <w:top w:val="nil"/>
              <w:left w:val="nil"/>
              <w:bottom w:val="nil"/>
              <w:right w:val="nil"/>
            </w:tcBorders>
          </w:tcPr>
          <w:p w14:paraId="17BF6228" w14:textId="77777777" w:rsidR="00835C96" w:rsidRPr="008C6F69" w:rsidRDefault="00835C96" w:rsidP="008C6F69">
            <w:r w:rsidRPr="008C6F69">
              <w:rPr>
                <w:b/>
                <w:bCs/>
              </w:rPr>
              <w:t>Question 2.</w:t>
            </w:r>
            <w:r w:rsidRPr="008C6F69">
              <w:t xml:space="preserve"> How does knowing God’s truth like coming into a room with the light on?</w:t>
            </w:r>
          </w:p>
          <w:p w14:paraId="242560D7" w14:textId="77777777" w:rsidR="00835C96" w:rsidRPr="008C6F69" w:rsidRDefault="00835C96" w:rsidP="008C6F69">
            <w:r w:rsidRPr="008C6F69">
              <w:rPr>
                <w:b/>
                <w:bCs/>
              </w:rPr>
              <w:t>Answer 2.</w:t>
            </w:r>
            <w:r w:rsidRPr="008C6F69">
              <w:t xml:space="preserve"> God sent Jesus into the world to bring His light to all people. When we know Jesus, we are in God’s light. (</w:t>
            </w:r>
            <w:hyperlink r:id="rId22" w:history="1">
              <w:r w:rsidRPr="008C6F69">
                <w:rPr>
                  <w:color w:val="0000FF"/>
                  <w:u w:val="single"/>
                </w:rPr>
                <w:t>John 3:19</w:t>
              </w:r>
            </w:hyperlink>
            <w:r w:rsidRPr="008C6F69">
              <w:t xml:space="preserve">, </w:t>
            </w:r>
            <w:hyperlink r:id="rId23" w:history="1">
              <w:r w:rsidRPr="008C6F69">
                <w:rPr>
                  <w:color w:val="0000FF"/>
                  <w:u w:val="single"/>
                </w:rPr>
                <w:t>21</w:t>
              </w:r>
            </w:hyperlink>
            <w:r w:rsidRPr="008C6F69">
              <w:t>)</w:t>
            </w:r>
          </w:p>
          <w:p w14:paraId="4900D672" w14:textId="77777777" w:rsidR="00835C96" w:rsidRPr="008C6F69" w:rsidRDefault="00835C96" w:rsidP="008C6F69"/>
        </w:tc>
      </w:tr>
      <w:tr w:rsidR="00835C96" w14:paraId="3ECBCAE2" w14:textId="77777777">
        <w:tc>
          <w:tcPr>
            <w:tcW w:w="8640" w:type="dxa"/>
            <w:tcBorders>
              <w:top w:val="nil"/>
              <w:left w:val="nil"/>
              <w:bottom w:val="nil"/>
              <w:right w:val="nil"/>
            </w:tcBorders>
          </w:tcPr>
          <w:p w14:paraId="00CE6003" w14:textId="77777777" w:rsidR="00835C96" w:rsidRPr="008C6F69" w:rsidRDefault="00835C96" w:rsidP="008C6F69">
            <w:r w:rsidRPr="008C6F69">
              <w:rPr>
                <w:b/>
                <w:bCs/>
              </w:rPr>
              <w:t>Question 3.</w:t>
            </w:r>
            <w:r w:rsidRPr="008C6F69">
              <w:t xml:space="preserve"> What does </w:t>
            </w:r>
            <w:hyperlink r:id="rId24" w:history="1">
              <w:r w:rsidRPr="008C6F69">
                <w:rPr>
                  <w:color w:val="0000FF"/>
                  <w:u w:val="single"/>
                </w:rPr>
                <w:t>John 3:16–17</w:t>
              </w:r>
            </w:hyperlink>
            <w:r w:rsidRPr="008C6F69">
              <w:t xml:space="preserve"> tell us about God and Jesus?</w:t>
            </w:r>
          </w:p>
          <w:p w14:paraId="08460AEA" w14:textId="77777777" w:rsidR="00835C96" w:rsidRPr="008C6F69" w:rsidRDefault="00835C96" w:rsidP="008C6F69">
            <w:r w:rsidRPr="008C6F69">
              <w:rPr>
                <w:b/>
                <w:bCs/>
              </w:rPr>
              <w:t>Answer 3.</w:t>
            </w:r>
            <w:r w:rsidRPr="008C6F69">
              <w:t xml:space="preserve"> God showed loved to everyone by sending Jesus to save everyone who believes in Him.</w:t>
            </w:r>
          </w:p>
          <w:p w14:paraId="021D72DA" w14:textId="77777777" w:rsidR="00835C96" w:rsidRPr="008C6F69" w:rsidRDefault="00835C96" w:rsidP="008C6F69"/>
        </w:tc>
      </w:tr>
      <w:tr w:rsidR="00835C96" w14:paraId="38C6EFFE" w14:textId="77777777">
        <w:tc>
          <w:tcPr>
            <w:tcW w:w="8640" w:type="dxa"/>
            <w:tcBorders>
              <w:top w:val="nil"/>
              <w:left w:val="nil"/>
              <w:bottom w:val="nil"/>
              <w:right w:val="nil"/>
            </w:tcBorders>
          </w:tcPr>
          <w:p w14:paraId="2B330C58" w14:textId="77777777" w:rsidR="00835C96" w:rsidRPr="008C6F69" w:rsidRDefault="00835C96" w:rsidP="008C6F69">
            <w:r w:rsidRPr="008C6F69">
              <w:rPr>
                <w:b/>
                <w:bCs/>
              </w:rPr>
              <w:t>Question 4.</w:t>
            </w:r>
            <w:r w:rsidRPr="008C6F69">
              <w:t xml:space="preserve"> How can people see the light of Jesus in us?</w:t>
            </w:r>
          </w:p>
          <w:p w14:paraId="606D62A9" w14:textId="77777777" w:rsidR="00835C96" w:rsidRPr="008C6F69" w:rsidRDefault="00835C96" w:rsidP="008C6F69">
            <w:r w:rsidRPr="008C6F69">
              <w:rPr>
                <w:b/>
                <w:bCs/>
              </w:rPr>
              <w:t>Answer 4.</w:t>
            </w:r>
            <w:r w:rsidRPr="008C6F69">
              <w:t xml:space="preserve"> If we know and follow Jesus, He will shine through our life by what we say and do. Answers will vary.</w:t>
            </w:r>
          </w:p>
          <w:p w14:paraId="5F6ECD4D" w14:textId="77777777" w:rsidR="00835C96" w:rsidRPr="008C6F69" w:rsidRDefault="00835C96" w:rsidP="008C6F69"/>
        </w:tc>
      </w:tr>
      <w:tr w:rsidR="00835C96" w14:paraId="205DA2FA" w14:textId="77777777">
        <w:tc>
          <w:tcPr>
            <w:tcW w:w="8640" w:type="dxa"/>
            <w:tcBorders>
              <w:top w:val="nil"/>
              <w:left w:val="nil"/>
              <w:bottom w:val="nil"/>
              <w:right w:val="nil"/>
            </w:tcBorders>
          </w:tcPr>
          <w:p w14:paraId="42F1C821" w14:textId="1D345B7E" w:rsidR="00835C96" w:rsidRPr="008C6F69" w:rsidRDefault="00835C96" w:rsidP="008C6F69">
            <w:r w:rsidRPr="008C6F69">
              <w:rPr>
                <w:b/>
                <w:bCs/>
              </w:rPr>
              <w:t>Question 5.</w:t>
            </w:r>
            <w:r w:rsidRPr="008C6F69">
              <w:t xml:space="preserve"> How can we listen to Jesus in our everyday life?</w:t>
            </w:r>
          </w:p>
          <w:p w14:paraId="5A523F92" w14:textId="1CD062B5" w:rsidR="00835C96" w:rsidRPr="008C6F69" w:rsidRDefault="00835C96" w:rsidP="008C6F69">
            <w:r w:rsidRPr="008C6F69">
              <w:rPr>
                <w:b/>
                <w:bCs/>
              </w:rPr>
              <w:t>Answer 5.</w:t>
            </w:r>
            <w:r w:rsidRPr="008C6F69">
              <w:t xml:space="preserve"> Answers will vary.</w:t>
            </w:r>
          </w:p>
        </w:tc>
      </w:tr>
    </w:tbl>
    <w:p w14:paraId="4342099E" w14:textId="77777777" w:rsidR="00835C96" w:rsidRDefault="00835C96">
      <w:pPr>
        <w:spacing w:before="360"/>
      </w:pPr>
      <w:r>
        <w:rPr>
          <w:b/>
          <w:sz w:val="28"/>
        </w:rPr>
        <w:t>Pray about It</w:t>
      </w:r>
    </w:p>
    <w:p w14:paraId="5777C019" w14:textId="77777777" w:rsidR="00835C96" w:rsidRDefault="00835C96">
      <w:pPr>
        <w:jc w:val="both"/>
      </w:pPr>
      <w:r>
        <w:t>Jesus, I want to live in Your truth and Your light. Help me to always listen carefully and pay attention to the ways You are trying to teach me. Amen.</w:t>
      </w:r>
    </w:p>
    <w:p w14:paraId="3F101FF2" w14:textId="77777777" w:rsidR="00835C96" w:rsidRDefault="00835C96">
      <w:pPr>
        <w:spacing w:before="540"/>
      </w:pPr>
      <w:r>
        <w:rPr>
          <w:b/>
          <w:sz w:val="48"/>
        </w:rPr>
        <w:t>Day 4</w:t>
      </w:r>
    </w:p>
    <w:tbl>
      <w:tblPr>
        <w:tblW w:w="0" w:type="auto"/>
        <w:tblLayout w:type="fixed"/>
        <w:tblCellMar>
          <w:left w:w="0" w:type="dxa"/>
          <w:right w:w="0" w:type="dxa"/>
        </w:tblCellMar>
        <w:tblLook w:val="0000" w:firstRow="0" w:lastRow="0" w:firstColumn="0" w:lastColumn="0" w:noHBand="0" w:noVBand="0"/>
      </w:tblPr>
      <w:tblGrid>
        <w:gridCol w:w="8640"/>
      </w:tblGrid>
      <w:tr w:rsidR="00835C96" w14:paraId="176419C6" w14:textId="77777777">
        <w:tc>
          <w:tcPr>
            <w:tcW w:w="8640" w:type="dxa"/>
            <w:tcBorders>
              <w:top w:val="nil"/>
              <w:left w:val="nil"/>
              <w:bottom w:val="nil"/>
              <w:right w:val="nil"/>
            </w:tcBorders>
          </w:tcPr>
          <w:p w14:paraId="68A64DB8" w14:textId="77777777" w:rsidR="00835C96" w:rsidRPr="008C6F69" w:rsidRDefault="00835C96">
            <w:pPr>
              <w:spacing w:before="180"/>
              <w:jc w:val="both"/>
              <w:rPr>
                <w:b/>
                <w:bCs/>
              </w:rPr>
            </w:pPr>
            <w:r w:rsidRPr="008C6F69">
              <w:rPr>
                <w:b/>
                <w:bCs/>
              </w:rPr>
              <w:t>Faith Fact</w:t>
            </w:r>
          </w:p>
          <w:p w14:paraId="4F007EA2" w14:textId="77777777" w:rsidR="00835C96" w:rsidRPr="008C6F69" w:rsidRDefault="00835C96">
            <w:pPr>
              <w:jc w:val="both"/>
            </w:pPr>
            <w:r w:rsidRPr="008C6F69">
              <w:t>I can always listen to Jesus.</w:t>
            </w:r>
          </w:p>
          <w:p w14:paraId="6106F12E" w14:textId="77777777" w:rsidR="00835C96" w:rsidRPr="008C6F69" w:rsidRDefault="00835C96">
            <w:pPr>
              <w:spacing w:before="180"/>
              <w:jc w:val="both"/>
              <w:rPr>
                <w:b/>
                <w:bCs/>
              </w:rPr>
            </w:pPr>
            <w:r w:rsidRPr="008C6F69">
              <w:rPr>
                <w:b/>
                <w:bCs/>
              </w:rPr>
              <w:t>Faith Verse</w:t>
            </w:r>
          </w:p>
          <w:p w14:paraId="625F53DD" w14:textId="77777777" w:rsidR="00835C96" w:rsidRPr="008C6F69" w:rsidRDefault="00000000">
            <w:pPr>
              <w:jc w:val="both"/>
            </w:pPr>
            <w:hyperlink r:id="rId25" w:history="1">
              <w:r w:rsidR="00835C96" w:rsidRPr="008C6F69">
                <w:rPr>
                  <w:color w:val="0000FF"/>
                  <w:u w:val="single"/>
                </w:rPr>
                <w:t>Jeremiah 29:13</w:t>
              </w:r>
            </w:hyperlink>
            <w:r w:rsidR="00835C96" w:rsidRPr="008C6F69">
              <w:t xml:space="preserve"> (NLT)</w:t>
            </w:r>
          </w:p>
          <w:p w14:paraId="7E214389" w14:textId="77777777" w:rsidR="00835C96" w:rsidRPr="008C6F69" w:rsidRDefault="00835C96">
            <w:pPr>
              <w:jc w:val="both"/>
            </w:pPr>
            <w:r w:rsidRPr="008C6F69">
              <w:t>“If you look for me wholeheartedly, you will find me.”</w:t>
            </w:r>
          </w:p>
          <w:p w14:paraId="045DA3DD" w14:textId="77BC6344" w:rsidR="00835C96" w:rsidRPr="008C6F69" w:rsidRDefault="00835C96">
            <w:pPr>
              <w:spacing w:before="180"/>
              <w:jc w:val="both"/>
              <w:rPr>
                <w:b/>
                <w:bCs/>
              </w:rPr>
            </w:pPr>
            <w:r w:rsidRPr="008C6F69">
              <w:rPr>
                <w:b/>
                <w:bCs/>
              </w:rPr>
              <w:t>Question of the Day: How can you hear from Jesus?</w:t>
            </w:r>
          </w:p>
        </w:tc>
      </w:tr>
    </w:tbl>
    <w:p w14:paraId="763D7527" w14:textId="77777777" w:rsidR="00835C96" w:rsidRDefault="00835C96">
      <w:pPr>
        <w:spacing w:before="360"/>
      </w:pPr>
      <w:r>
        <w:rPr>
          <w:b/>
          <w:sz w:val="28"/>
        </w:rPr>
        <w:t>Read about It</w:t>
      </w:r>
    </w:p>
    <w:p w14:paraId="2EC44A29" w14:textId="77777777" w:rsidR="00835C96" w:rsidRDefault="00835C96">
      <w:pPr>
        <w:jc w:val="both"/>
      </w:pPr>
      <w:r>
        <w:rPr>
          <w:b/>
        </w:rPr>
        <w:t xml:space="preserve">Read: </w:t>
      </w:r>
      <w:hyperlink r:id="rId26" w:history="1">
        <w:r>
          <w:rPr>
            <w:color w:val="0000FF"/>
            <w:u w:val="single"/>
          </w:rPr>
          <w:t>Proverbs 2:1–6</w:t>
        </w:r>
      </w:hyperlink>
    </w:p>
    <w:p w14:paraId="3B5DDD70" w14:textId="77777777" w:rsidR="00835C96" w:rsidRDefault="00835C96">
      <w:pPr>
        <w:spacing w:before="180"/>
        <w:jc w:val="both"/>
      </w:pPr>
      <w:r>
        <w:lastRenderedPageBreak/>
        <w:t>If you knew that there was buried treasure nearby, what would you do? Would you ignore it and pretend that it wasn’t there? Would you say, “Maybe I’ll search for it tomorrow?” Of course not! You would go and dig for it right away. You would search for that treasure until you found it. Our Bible verses today talk about searching for understanding and wisdom like you would search for silver or hidden treasure.</w:t>
      </w:r>
    </w:p>
    <w:p w14:paraId="1B04E3A9" w14:textId="77777777" w:rsidR="00835C96" w:rsidRDefault="00835C96">
      <w:pPr>
        <w:spacing w:before="180"/>
        <w:jc w:val="both"/>
      </w:pPr>
      <w:r>
        <w:t xml:space="preserve">Nicodemus had a heart to search for Jesus and to know truth. He did what he had to do to get to Jesus. He took the time to really listen to what Jesus was saying. It’s easy sometimes to get so caught up in the things that we </w:t>
      </w:r>
      <w:proofErr w:type="gramStart"/>
      <w:r>
        <w:t>have to</w:t>
      </w:r>
      <w:proofErr w:type="gramEnd"/>
      <w:r>
        <w:t xml:space="preserve"> do, that we miss what Jesus is trying to say to us. We don’t really listen carefully to Him. We hurry through our Bible reading time or just forget to do it all. But when we take time to get to know Jesus and listen to Him, we begin to hear His voice, the voice of truth, instead of all the other noises that fight for our attention.</w:t>
      </w:r>
    </w:p>
    <w:p w14:paraId="259E994C" w14:textId="77777777" w:rsidR="00835C96" w:rsidRDefault="00835C96">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835C96" w14:paraId="28B1B3D0" w14:textId="77777777">
        <w:tc>
          <w:tcPr>
            <w:tcW w:w="8640" w:type="dxa"/>
            <w:tcBorders>
              <w:top w:val="nil"/>
              <w:left w:val="nil"/>
              <w:bottom w:val="nil"/>
              <w:right w:val="nil"/>
            </w:tcBorders>
          </w:tcPr>
          <w:p w14:paraId="0CDCF87F" w14:textId="77777777" w:rsidR="008C6F69" w:rsidRDefault="008C6F69" w:rsidP="008C6F69"/>
          <w:p w14:paraId="506BB65A" w14:textId="1E390762" w:rsidR="00835C96" w:rsidRPr="008C6F69" w:rsidRDefault="00835C96" w:rsidP="008C6F69">
            <w:r w:rsidRPr="008C6F69">
              <w:rPr>
                <w:b/>
                <w:bCs/>
              </w:rPr>
              <w:t>Question 1.</w:t>
            </w:r>
            <w:r w:rsidRPr="008C6F69">
              <w:t xml:space="preserve"> Our Bible verses compare seeking godly wisdom and understanding to what special things?</w:t>
            </w:r>
          </w:p>
          <w:p w14:paraId="4F3F67F2" w14:textId="77777777" w:rsidR="00835C96" w:rsidRPr="008C6F69" w:rsidRDefault="00835C96" w:rsidP="008C6F69">
            <w:r w:rsidRPr="008C6F69">
              <w:rPr>
                <w:b/>
                <w:bCs/>
              </w:rPr>
              <w:t>Answer 1.</w:t>
            </w:r>
            <w:r w:rsidRPr="008C6F69">
              <w:t xml:space="preserve"> Silver and hidden treasures (</w:t>
            </w:r>
            <w:hyperlink r:id="rId27" w:history="1">
              <w:r w:rsidRPr="008C6F69">
                <w:rPr>
                  <w:color w:val="0000FF"/>
                  <w:u w:val="single"/>
                </w:rPr>
                <w:t>Proverbs 2:4</w:t>
              </w:r>
            </w:hyperlink>
            <w:r w:rsidRPr="008C6F69">
              <w:t>)</w:t>
            </w:r>
          </w:p>
          <w:p w14:paraId="4E83932B" w14:textId="77777777" w:rsidR="00835C96" w:rsidRPr="008C6F69" w:rsidRDefault="00835C96" w:rsidP="008C6F69"/>
        </w:tc>
      </w:tr>
      <w:tr w:rsidR="00835C96" w14:paraId="69439FAC" w14:textId="77777777">
        <w:tc>
          <w:tcPr>
            <w:tcW w:w="8640" w:type="dxa"/>
            <w:tcBorders>
              <w:top w:val="nil"/>
              <w:left w:val="nil"/>
              <w:bottom w:val="nil"/>
              <w:right w:val="nil"/>
            </w:tcBorders>
          </w:tcPr>
          <w:p w14:paraId="444BE836" w14:textId="77777777" w:rsidR="00835C96" w:rsidRPr="008C6F69" w:rsidRDefault="00835C96" w:rsidP="008C6F69">
            <w:r w:rsidRPr="008C6F69">
              <w:rPr>
                <w:b/>
                <w:bCs/>
              </w:rPr>
              <w:t>Question 2.</w:t>
            </w:r>
            <w:r w:rsidRPr="008C6F69">
              <w:t xml:space="preserve"> What are things we can do to look for God’s wisdom?</w:t>
            </w:r>
          </w:p>
          <w:p w14:paraId="2F183B8E" w14:textId="77777777" w:rsidR="00835C96" w:rsidRPr="008C6F69" w:rsidRDefault="00835C96" w:rsidP="008C6F69">
            <w:r w:rsidRPr="008C6F69">
              <w:rPr>
                <w:b/>
                <w:bCs/>
              </w:rPr>
              <w:t>Answer 2.</w:t>
            </w:r>
            <w:r w:rsidRPr="008C6F69">
              <w:t xml:space="preserve"> Listen to Him and treasure what He says (verse </w:t>
            </w:r>
            <w:hyperlink r:id="rId28" w:history="1">
              <w:r w:rsidRPr="008C6F69">
                <w:rPr>
                  <w:color w:val="0000FF"/>
                  <w:u w:val="single"/>
                </w:rPr>
                <w:t>1</w:t>
              </w:r>
            </w:hyperlink>
            <w:r w:rsidRPr="008C6F69">
              <w:t xml:space="preserve">); tune your ears to wisdom and concentrate on understanding (verse </w:t>
            </w:r>
            <w:hyperlink r:id="rId29" w:history="1">
              <w:r w:rsidRPr="008C6F69">
                <w:rPr>
                  <w:color w:val="0000FF"/>
                  <w:u w:val="single"/>
                </w:rPr>
                <w:t>2</w:t>
              </w:r>
            </w:hyperlink>
            <w:r w:rsidRPr="008C6F69">
              <w:t xml:space="preserve">); cry out for insight and ask for understanding (verse </w:t>
            </w:r>
            <w:hyperlink r:id="rId30" w:history="1">
              <w:r w:rsidRPr="008C6F69">
                <w:rPr>
                  <w:color w:val="0000FF"/>
                  <w:u w:val="single"/>
                </w:rPr>
                <w:t>3</w:t>
              </w:r>
            </w:hyperlink>
            <w:r w:rsidRPr="008C6F69">
              <w:t xml:space="preserve">); search for Him (verse </w:t>
            </w:r>
            <w:hyperlink r:id="rId31" w:history="1">
              <w:r w:rsidRPr="008C6F69">
                <w:rPr>
                  <w:color w:val="0000FF"/>
                  <w:u w:val="single"/>
                </w:rPr>
                <w:t>4</w:t>
              </w:r>
            </w:hyperlink>
            <w:r w:rsidRPr="008C6F69">
              <w:t>)</w:t>
            </w:r>
          </w:p>
          <w:p w14:paraId="4FB18B8E" w14:textId="77777777" w:rsidR="00835C96" w:rsidRPr="008C6F69" w:rsidRDefault="00835C96" w:rsidP="008C6F69"/>
        </w:tc>
      </w:tr>
      <w:tr w:rsidR="00835C96" w14:paraId="7FEDB924" w14:textId="77777777">
        <w:tc>
          <w:tcPr>
            <w:tcW w:w="8640" w:type="dxa"/>
            <w:tcBorders>
              <w:top w:val="nil"/>
              <w:left w:val="nil"/>
              <w:bottom w:val="nil"/>
              <w:right w:val="nil"/>
            </w:tcBorders>
          </w:tcPr>
          <w:p w14:paraId="62518890" w14:textId="77777777" w:rsidR="00835C96" w:rsidRPr="008C6F69" w:rsidRDefault="00835C96" w:rsidP="008C6F69">
            <w:r w:rsidRPr="008C6F69">
              <w:rPr>
                <w:b/>
                <w:bCs/>
              </w:rPr>
              <w:t>Question 3.</w:t>
            </w:r>
            <w:r w:rsidRPr="008C6F69">
              <w:t xml:space="preserve"> Why do you think Nicodemus asked Jesus so many questions?</w:t>
            </w:r>
          </w:p>
          <w:p w14:paraId="6CF0D88C" w14:textId="77777777" w:rsidR="00835C96" w:rsidRPr="008C6F69" w:rsidRDefault="00835C96" w:rsidP="008C6F69">
            <w:r w:rsidRPr="008C6F69">
              <w:rPr>
                <w:b/>
                <w:bCs/>
              </w:rPr>
              <w:t>Answer 3.</w:t>
            </w:r>
            <w:r w:rsidRPr="008C6F69">
              <w:t xml:space="preserve"> He was searching for truth. Answers will vary.</w:t>
            </w:r>
          </w:p>
          <w:p w14:paraId="6EB063B3" w14:textId="77777777" w:rsidR="00835C96" w:rsidRPr="008C6F69" w:rsidRDefault="00835C96" w:rsidP="008C6F69"/>
        </w:tc>
      </w:tr>
      <w:tr w:rsidR="00835C96" w14:paraId="35070FD4" w14:textId="77777777">
        <w:tc>
          <w:tcPr>
            <w:tcW w:w="8640" w:type="dxa"/>
            <w:tcBorders>
              <w:top w:val="nil"/>
              <w:left w:val="nil"/>
              <w:bottom w:val="nil"/>
              <w:right w:val="nil"/>
            </w:tcBorders>
          </w:tcPr>
          <w:p w14:paraId="5DE4A8AA" w14:textId="77777777" w:rsidR="00835C96" w:rsidRPr="008C6F69" w:rsidRDefault="00835C96" w:rsidP="008C6F69">
            <w:r w:rsidRPr="008C6F69">
              <w:rPr>
                <w:b/>
                <w:bCs/>
              </w:rPr>
              <w:t>Question 4.</w:t>
            </w:r>
            <w:r w:rsidRPr="008C6F69">
              <w:t xml:space="preserve"> How can you listen to Jesus?</w:t>
            </w:r>
          </w:p>
          <w:p w14:paraId="28277513" w14:textId="77777777" w:rsidR="00835C96" w:rsidRPr="008C6F69" w:rsidRDefault="00835C96" w:rsidP="008C6F69">
            <w:r w:rsidRPr="008C6F69">
              <w:rPr>
                <w:b/>
                <w:bCs/>
              </w:rPr>
              <w:t>Answer 4.</w:t>
            </w:r>
            <w:r w:rsidRPr="008C6F69">
              <w:t xml:space="preserve"> Look for Him with all your heart by reading the Bible, talking to Him, listening to Bible teachers/pastors. Answers will vary.</w:t>
            </w:r>
          </w:p>
          <w:p w14:paraId="0CC32249" w14:textId="77777777" w:rsidR="00835C96" w:rsidRPr="008C6F69" w:rsidRDefault="00835C96" w:rsidP="008C6F69"/>
        </w:tc>
      </w:tr>
      <w:tr w:rsidR="00835C96" w14:paraId="0C265E94" w14:textId="77777777">
        <w:tc>
          <w:tcPr>
            <w:tcW w:w="8640" w:type="dxa"/>
            <w:tcBorders>
              <w:top w:val="nil"/>
              <w:left w:val="nil"/>
              <w:bottom w:val="nil"/>
              <w:right w:val="nil"/>
            </w:tcBorders>
          </w:tcPr>
          <w:p w14:paraId="6AF71287" w14:textId="77777777" w:rsidR="00835C96" w:rsidRPr="008C6F69" w:rsidRDefault="00835C96" w:rsidP="008C6F69">
            <w:r w:rsidRPr="008C6F69">
              <w:rPr>
                <w:b/>
                <w:bCs/>
              </w:rPr>
              <w:t>Question 5.</w:t>
            </w:r>
            <w:r w:rsidRPr="008C6F69">
              <w:t xml:space="preserve"> What are some things you may need to listen to less or not at all so you can better listen to Jesus?</w:t>
            </w:r>
          </w:p>
          <w:p w14:paraId="33DEF9EA" w14:textId="26EE755F" w:rsidR="00835C96" w:rsidRPr="008C6F69" w:rsidRDefault="00835C96" w:rsidP="008C6F69">
            <w:r w:rsidRPr="008C6F69">
              <w:rPr>
                <w:b/>
                <w:bCs/>
              </w:rPr>
              <w:t>Answer 5.</w:t>
            </w:r>
            <w:r w:rsidRPr="008C6F69">
              <w:t xml:space="preserve"> Answers will vary.</w:t>
            </w:r>
          </w:p>
        </w:tc>
      </w:tr>
    </w:tbl>
    <w:p w14:paraId="3706FBB4" w14:textId="77777777" w:rsidR="00835C96" w:rsidRDefault="00835C96">
      <w:pPr>
        <w:spacing w:before="360"/>
      </w:pPr>
      <w:r>
        <w:rPr>
          <w:b/>
          <w:sz w:val="28"/>
        </w:rPr>
        <w:t>Pray about It</w:t>
      </w:r>
    </w:p>
    <w:p w14:paraId="21F2FB1D" w14:textId="77777777" w:rsidR="00835C96" w:rsidRDefault="00835C96">
      <w:pPr>
        <w:jc w:val="both"/>
      </w:pPr>
      <w:r>
        <w:t>Jesus, I want to always listen carefully to what You’re saying to me. Help me to look for You more than anything else. Amen.</w:t>
      </w:r>
    </w:p>
    <w:p w14:paraId="01984F65" w14:textId="77777777" w:rsidR="00835C96" w:rsidRDefault="00835C96">
      <w:pPr>
        <w:spacing w:before="1080"/>
        <w:jc w:val="both"/>
      </w:pPr>
    </w:p>
    <w:p w14:paraId="2E9685D5" w14:textId="77777777" w:rsidR="00C9283C" w:rsidRDefault="00000000"/>
    <w:sectPr w:rsidR="00C9283C" w:rsidSect="008C6F69">
      <w:footerReference w:type="first" r:id="rId3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A30C7" w14:textId="77777777" w:rsidR="00E05BF7" w:rsidRDefault="00E05BF7">
      <w:r>
        <w:separator/>
      </w:r>
    </w:p>
  </w:endnote>
  <w:endnote w:type="continuationSeparator" w:id="0">
    <w:p w14:paraId="10511B25" w14:textId="77777777" w:rsidR="00E05BF7" w:rsidRDefault="00E05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32855" w14:textId="77777777" w:rsidR="008C6F69" w:rsidRPr="00247412" w:rsidRDefault="008C6F69" w:rsidP="008C6F69">
    <w:pPr>
      <w:rPr>
        <w:sz w:val="16"/>
        <w:szCs w:val="16"/>
      </w:rPr>
    </w:pPr>
    <w:r w:rsidRPr="00247412">
      <w:rPr>
        <w:sz w:val="16"/>
        <w:szCs w:val="16"/>
      </w:rPr>
      <w:t>© 2022 by The General Council of the Assemblies of God, </w:t>
    </w:r>
    <w:hyperlink r:id="rId1" w:tooltip="webextlink://1445%20N.%20Boonville%20Ave.,%20Springfield,%20Missouri%2065802" w:history="1">
      <w:r w:rsidRPr="00247412">
        <w:rPr>
          <w:sz w:val="16"/>
          <w:szCs w:val="16"/>
        </w:rPr>
        <w:t>1445 N. Boonville Ave., Springfield, Missouri 65802</w:t>
      </w:r>
    </w:hyperlink>
    <w:r w:rsidRPr="00247412">
      <w:rPr>
        <w:sz w:val="16"/>
        <w:szCs w:val="16"/>
      </w:rPr>
      <w:t>. All rights reserved.</w:t>
    </w:r>
  </w:p>
  <w:p w14:paraId="253EFDE7" w14:textId="77777777" w:rsidR="008C6F69" w:rsidRPr="00247412" w:rsidRDefault="008C6F69" w:rsidP="008C6F69">
    <w:pPr>
      <w:rPr>
        <w:sz w:val="16"/>
        <w:szCs w:val="16"/>
      </w:rPr>
    </w:pPr>
  </w:p>
  <w:p w14:paraId="17FBF499" w14:textId="0A0ACF2C" w:rsidR="008C6F69" w:rsidRPr="008C6F69" w:rsidRDefault="008C6F69" w:rsidP="008C6F69">
    <w:pPr>
      <w:rPr>
        <w:sz w:val="16"/>
        <w:szCs w:val="16"/>
      </w:rPr>
    </w:pPr>
    <w:r w:rsidRPr="00247412">
      <w:rPr>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0F0A7" w14:textId="77777777" w:rsidR="00E05BF7" w:rsidRDefault="00E05BF7">
      <w:r>
        <w:separator/>
      </w:r>
    </w:p>
  </w:footnote>
  <w:footnote w:type="continuationSeparator" w:id="0">
    <w:p w14:paraId="40947B38" w14:textId="77777777" w:rsidR="00E05BF7" w:rsidRDefault="00E05B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C96"/>
    <w:rsid w:val="000A6B6A"/>
    <w:rsid w:val="00835C96"/>
    <w:rsid w:val="008C6F69"/>
    <w:rsid w:val="00C30C53"/>
    <w:rsid w:val="00D00D90"/>
    <w:rsid w:val="00DF5CA2"/>
    <w:rsid w:val="00E05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6B68D"/>
  <w14:defaultImageDpi w14:val="32767"/>
  <w15:chartTrackingRefBased/>
  <w15:docId w15:val="{DB705015-F207-0F45-A9BE-E64B78199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6F69"/>
    <w:pPr>
      <w:tabs>
        <w:tab w:val="center" w:pos="4680"/>
        <w:tab w:val="right" w:pos="9360"/>
      </w:tabs>
    </w:pPr>
  </w:style>
  <w:style w:type="character" w:customStyle="1" w:styleId="HeaderChar">
    <w:name w:val="Header Char"/>
    <w:basedOn w:val="DefaultParagraphFont"/>
    <w:link w:val="Header"/>
    <w:uiPriority w:val="99"/>
    <w:rsid w:val="008C6F69"/>
  </w:style>
  <w:style w:type="paragraph" w:styleId="Footer">
    <w:name w:val="footer"/>
    <w:basedOn w:val="Normal"/>
    <w:link w:val="FooterChar"/>
    <w:uiPriority w:val="99"/>
    <w:unhideWhenUsed/>
    <w:rsid w:val="008C6F69"/>
    <w:pPr>
      <w:tabs>
        <w:tab w:val="center" w:pos="4680"/>
        <w:tab w:val="right" w:pos="9360"/>
      </w:tabs>
    </w:pPr>
  </w:style>
  <w:style w:type="character" w:customStyle="1" w:styleId="FooterChar">
    <w:name w:val="Footer Char"/>
    <w:basedOn w:val="DefaultParagraphFont"/>
    <w:link w:val="Footer"/>
    <w:uiPriority w:val="99"/>
    <w:rsid w:val="008C6F69"/>
  </w:style>
  <w:style w:type="character" w:styleId="Hyperlink">
    <w:name w:val="Hyperlink"/>
    <w:basedOn w:val="DefaultParagraphFont"/>
    <w:uiPriority w:val="99"/>
    <w:unhideWhenUsed/>
    <w:rsid w:val="008C6F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f.ly/logosref/Bible.Jn3.4-10" TargetMode="External"/><Relationship Id="rId18" Type="http://schemas.openxmlformats.org/officeDocument/2006/relationships/hyperlink" Target="https://ref.ly/logosref/Bible.Je29.13" TargetMode="External"/><Relationship Id="rId26" Type="http://schemas.openxmlformats.org/officeDocument/2006/relationships/hyperlink" Target="https://ref.ly/logosref/Bible.Pr2.1-6" TargetMode="External"/><Relationship Id="rId3" Type="http://schemas.openxmlformats.org/officeDocument/2006/relationships/webSettings" Target="webSettings.xml"/><Relationship Id="rId21" Type="http://schemas.openxmlformats.org/officeDocument/2006/relationships/hyperlink" Target="https://ref.ly/logosref/Bible.Jn3.21" TargetMode="External"/><Relationship Id="rId34" Type="http://schemas.openxmlformats.org/officeDocument/2006/relationships/theme" Target="theme/theme1.xml"/><Relationship Id="rId7" Type="http://schemas.openxmlformats.org/officeDocument/2006/relationships/hyperlink" Target="https://ref.ly/logosref/Bible.Jn3.1-10" TargetMode="External"/><Relationship Id="rId12" Type="http://schemas.openxmlformats.org/officeDocument/2006/relationships/hyperlink" Target="https://ref.ly/logosref/Bible.Mt7.7-11" TargetMode="External"/><Relationship Id="rId17" Type="http://schemas.openxmlformats.org/officeDocument/2006/relationships/hyperlink" Target="https://ref.ly/logosref/Bible.Je29.13" TargetMode="External"/><Relationship Id="rId25" Type="http://schemas.openxmlformats.org/officeDocument/2006/relationships/hyperlink" Target="https://ref.ly/logosref/Bible.Je29.13"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ref.ly/logosref/Bible.Je29.13" TargetMode="External"/><Relationship Id="rId20" Type="http://schemas.openxmlformats.org/officeDocument/2006/relationships/hyperlink" Target="https://ref.ly/logosref/Bible.Jn3.19" TargetMode="External"/><Relationship Id="rId29" Type="http://schemas.openxmlformats.org/officeDocument/2006/relationships/hyperlink" Target="https://ref.ly/logosref/Bible.Pr2.2" TargetMode="External"/><Relationship Id="rId1" Type="http://schemas.openxmlformats.org/officeDocument/2006/relationships/styles" Target="styles.xml"/><Relationship Id="rId6" Type="http://schemas.openxmlformats.org/officeDocument/2006/relationships/hyperlink" Target="https://ref.ly/logosref/Bible.Je29.13" TargetMode="External"/><Relationship Id="rId11" Type="http://schemas.openxmlformats.org/officeDocument/2006/relationships/hyperlink" Target="https://ref.ly/logosref/Bible.Je29.12-13" TargetMode="External"/><Relationship Id="rId24" Type="http://schemas.openxmlformats.org/officeDocument/2006/relationships/hyperlink" Target="https://ref.ly/logosref/Bible.Jn3.16-17" TargetMode="External"/><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ref.ly/logosref/Bible.Je29.13" TargetMode="External"/><Relationship Id="rId23" Type="http://schemas.openxmlformats.org/officeDocument/2006/relationships/hyperlink" Target="https://ref.ly/logosref/Bible.Jn3.21" TargetMode="External"/><Relationship Id="rId28" Type="http://schemas.openxmlformats.org/officeDocument/2006/relationships/hyperlink" Target="https://ref.ly/logosref/Bible.Pr2.1" TargetMode="External"/><Relationship Id="rId10" Type="http://schemas.openxmlformats.org/officeDocument/2006/relationships/hyperlink" Target="https://ref.ly/logosref/Bible.Je29.13" TargetMode="External"/><Relationship Id="rId19" Type="http://schemas.openxmlformats.org/officeDocument/2006/relationships/hyperlink" Target="https://ref.ly/logosref/Bible.Jn3.16-21" TargetMode="External"/><Relationship Id="rId31" Type="http://schemas.openxmlformats.org/officeDocument/2006/relationships/hyperlink" Target="https://ref.ly/logosref/Bible.Pr2.4" TargetMode="External"/><Relationship Id="rId4" Type="http://schemas.openxmlformats.org/officeDocument/2006/relationships/footnotes" Target="footnotes.xml"/><Relationship Id="rId9" Type="http://schemas.openxmlformats.org/officeDocument/2006/relationships/hyperlink" Target="https://ref.ly/logosref/Bible.Jn3.2" TargetMode="External"/><Relationship Id="rId14" Type="http://schemas.openxmlformats.org/officeDocument/2006/relationships/hyperlink" Target="https://ref.ly/logosref/Bible.Jn3.16" TargetMode="External"/><Relationship Id="rId22" Type="http://schemas.openxmlformats.org/officeDocument/2006/relationships/hyperlink" Target="https://ref.ly/logosref/Bible.Jn3.19" TargetMode="External"/><Relationship Id="rId27" Type="http://schemas.openxmlformats.org/officeDocument/2006/relationships/hyperlink" Target="https://ref.ly/logosref/Bible.Pr2.4" TargetMode="External"/><Relationship Id="rId30" Type="http://schemas.openxmlformats.org/officeDocument/2006/relationships/hyperlink" Target="https://ref.ly/logosref/Bible.Pr2.3" TargetMode="External"/><Relationship Id="rId8" Type="http://schemas.openxmlformats.org/officeDocument/2006/relationships/hyperlink" Target="https://ref.ly/logosref/Bible.Jn3.1"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webextlink://1445%20N.%20Boonville%20Ave.,%20Springfield,%20Missouri%2065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1426</Words>
  <Characters>8133</Characters>
  <Application>Microsoft Office Word</Application>
  <DocSecurity>0</DocSecurity>
  <Lines>67</Lines>
  <Paragraphs>19</Paragraphs>
  <ScaleCrop>false</ScaleCrop>
  <Company/>
  <LinksUpToDate>false</LinksUpToDate>
  <CharactersWithSpaces>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2</cp:revision>
  <dcterms:created xsi:type="dcterms:W3CDTF">2022-08-25T13:56:00Z</dcterms:created>
  <dcterms:modified xsi:type="dcterms:W3CDTF">2022-08-26T13:32:00Z</dcterms:modified>
</cp:coreProperties>
</file>